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1555"/>
        <w:gridCol w:w="1559"/>
        <w:gridCol w:w="3544"/>
        <w:gridCol w:w="5103"/>
        <w:gridCol w:w="3627"/>
      </w:tblGrid>
      <w:tr w:rsidR="0059279F" w14:paraId="15A028D1" w14:textId="77777777" w:rsidTr="00C51557">
        <w:tc>
          <w:tcPr>
            <w:tcW w:w="1555" w:type="dxa"/>
          </w:tcPr>
          <w:p w14:paraId="65D1AD2B" w14:textId="77777777" w:rsidR="0059279F" w:rsidRPr="0059279F" w:rsidRDefault="0059279F">
            <w:pPr>
              <w:rPr>
                <w:b/>
                <w:bCs/>
              </w:rPr>
            </w:pPr>
            <w:r w:rsidRPr="0059279F">
              <w:rPr>
                <w:b/>
                <w:bCs/>
              </w:rPr>
              <w:t>Datum</w:t>
            </w:r>
          </w:p>
        </w:tc>
        <w:tc>
          <w:tcPr>
            <w:tcW w:w="1559" w:type="dxa"/>
          </w:tcPr>
          <w:p w14:paraId="37ED3E9C" w14:textId="711165E4" w:rsidR="0059279F" w:rsidRPr="0059279F" w:rsidRDefault="0059279F">
            <w:pPr>
              <w:rPr>
                <w:b/>
                <w:bCs/>
              </w:rPr>
            </w:pPr>
            <w:r w:rsidRPr="0059279F">
              <w:rPr>
                <w:b/>
                <w:bCs/>
              </w:rPr>
              <w:t>Zeit</w:t>
            </w:r>
            <w:r w:rsidR="00C51557">
              <w:rPr>
                <w:b/>
                <w:bCs/>
              </w:rPr>
              <w:t>raum</w:t>
            </w:r>
          </w:p>
        </w:tc>
        <w:tc>
          <w:tcPr>
            <w:tcW w:w="3544" w:type="dxa"/>
          </w:tcPr>
          <w:p w14:paraId="2387C768" w14:textId="39C42DC2" w:rsidR="0059279F" w:rsidRPr="0059279F" w:rsidRDefault="006A4B38">
            <w:pPr>
              <w:rPr>
                <w:b/>
                <w:bCs/>
              </w:rPr>
            </w:pPr>
            <w:r>
              <w:rPr>
                <w:b/>
                <w:bCs/>
              </w:rPr>
              <w:t>Halle</w:t>
            </w:r>
          </w:p>
        </w:tc>
        <w:tc>
          <w:tcPr>
            <w:tcW w:w="5103" w:type="dxa"/>
          </w:tcPr>
          <w:p w14:paraId="2AF9A75E" w14:textId="77777777" w:rsidR="0059279F" w:rsidRPr="0059279F" w:rsidRDefault="0059279F">
            <w:pPr>
              <w:rPr>
                <w:b/>
                <w:bCs/>
              </w:rPr>
            </w:pPr>
            <w:r w:rsidRPr="0059279F">
              <w:rPr>
                <w:b/>
                <w:bCs/>
              </w:rPr>
              <w:t>Spielpaarung</w:t>
            </w:r>
          </w:p>
        </w:tc>
        <w:tc>
          <w:tcPr>
            <w:tcW w:w="3627" w:type="dxa"/>
          </w:tcPr>
          <w:p w14:paraId="469678AC" w14:textId="77777777" w:rsidR="0059279F" w:rsidRPr="0059279F" w:rsidRDefault="0059279F" w:rsidP="006F7751">
            <w:pPr>
              <w:rPr>
                <w:b/>
                <w:bCs/>
              </w:rPr>
            </w:pPr>
            <w:r>
              <w:rPr>
                <w:b/>
                <w:bCs/>
              </w:rPr>
              <w:t>Altersklasse</w:t>
            </w:r>
          </w:p>
        </w:tc>
      </w:tr>
      <w:tr w:rsidR="0059279F" w14:paraId="57939861" w14:textId="77777777" w:rsidTr="00C51557">
        <w:trPr>
          <w:trHeight w:val="567"/>
        </w:trPr>
        <w:tc>
          <w:tcPr>
            <w:tcW w:w="1555" w:type="dxa"/>
            <w:vAlign w:val="center"/>
          </w:tcPr>
          <w:p w14:paraId="3C4A9498" w14:textId="02D6408B" w:rsidR="0059279F" w:rsidRDefault="009C0B12" w:rsidP="00021A11">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559" w:type="dxa"/>
            <w:vAlign w:val="center"/>
          </w:tcPr>
          <w:p w14:paraId="14336DAD" w14:textId="2CB33515" w:rsidR="0059279F" w:rsidRDefault="009C0B12" w:rsidP="00021A11">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544" w:type="dxa"/>
            <w:vAlign w:val="center"/>
          </w:tcPr>
          <w:p w14:paraId="14035340" w14:textId="3C55BDDB" w:rsidR="0059279F" w:rsidRDefault="006A4B38" w:rsidP="00021A11">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103" w:type="dxa"/>
            <w:vAlign w:val="center"/>
          </w:tcPr>
          <w:p w14:paraId="5E9D8A13" w14:textId="51930A4A" w:rsidR="0059279F" w:rsidRDefault="006A4B38" w:rsidP="00021A11">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627" w:type="dxa"/>
            <w:vAlign w:val="center"/>
          </w:tcPr>
          <w:p w14:paraId="5CC6F436" w14:textId="4C5FE480" w:rsidR="0059279F" w:rsidRDefault="006A4B38" w:rsidP="00021A11">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54499622" w14:textId="77777777" w:rsidR="0059279F" w:rsidRDefault="0059279F"/>
    <w:p w14:paraId="2611687A" w14:textId="77777777" w:rsidR="0059279F" w:rsidRPr="0059279F" w:rsidRDefault="0059279F">
      <w:pPr>
        <w:rPr>
          <w:b/>
          <w:bCs/>
          <w:sz w:val="28"/>
          <w:szCs w:val="28"/>
          <w:u w:val="single"/>
        </w:rPr>
      </w:pPr>
      <w:r w:rsidRPr="0059279F">
        <w:rPr>
          <w:b/>
          <w:bCs/>
          <w:sz w:val="24"/>
          <w:szCs w:val="24"/>
          <w:u w:val="single"/>
        </w:rPr>
        <w:t>Spieler</w:t>
      </w:r>
    </w:p>
    <w:tbl>
      <w:tblPr>
        <w:tblStyle w:val="Tabellenraster"/>
        <w:tblW w:w="0" w:type="auto"/>
        <w:tblLook w:val="04A0" w:firstRow="1" w:lastRow="0" w:firstColumn="1" w:lastColumn="0" w:noHBand="0" w:noVBand="1"/>
      </w:tblPr>
      <w:tblGrid>
        <w:gridCol w:w="3077"/>
        <w:gridCol w:w="4289"/>
        <w:gridCol w:w="1866"/>
        <w:gridCol w:w="3804"/>
        <w:gridCol w:w="2352"/>
      </w:tblGrid>
      <w:tr w:rsidR="00E56606" w14:paraId="0A97631C" w14:textId="77777777" w:rsidTr="00F05BCB">
        <w:tc>
          <w:tcPr>
            <w:tcW w:w="3077" w:type="dxa"/>
          </w:tcPr>
          <w:p w14:paraId="0F3302C0" w14:textId="3043E6AC" w:rsidR="00E56606" w:rsidRPr="00F05BCB" w:rsidRDefault="00E56606">
            <w:pPr>
              <w:rPr>
                <w:b/>
                <w:bCs/>
                <w:u w:val="single"/>
              </w:rPr>
            </w:pPr>
            <w:r w:rsidRPr="00F05BCB">
              <w:rPr>
                <w:b/>
                <w:bCs/>
                <w:u w:val="single"/>
              </w:rPr>
              <w:t>Name</w:t>
            </w:r>
          </w:p>
        </w:tc>
        <w:tc>
          <w:tcPr>
            <w:tcW w:w="4289" w:type="dxa"/>
          </w:tcPr>
          <w:p w14:paraId="32FD3A58" w14:textId="793FA17B" w:rsidR="00E56606" w:rsidRPr="00F05BCB" w:rsidRDefault="00E56606">
            <w:pPr>
              <w:rPr>
                <w:b/>
                <w:bCs/>
                <w:u w:val="single"/>
              </w:rPr>
            </w:pPr>
            <w:r w:rsidRPr="00F05BCB">
              <w:rPr>
                <w:b/>
                <w:bCs/>
                <w:u w:val="single"/>
              </w:rPr>
              <w:t>Anschrift</w:t>
            </w:r>
          </w:p>
        </w:tc>
        <w:tc>
          <w:tcPr>
            <w:tcW w:w="1866" w:type="dxa"/>
          </w:tcPr>
          <w:p w14:paraId="37B41D75" w14:textId="6F4DDC5B" w:rsidR="00E56606" w:rsidRPr="00F05BCB" w:rsidRDefault="00E56606">
            <w:pPr>
              <w:rPr>
                <w:b/>
                <w:bCs/>
                <w:u w:val="single"/>
              </w:rPr>
            </w:pPr>
            <w:r w:rsidRPr="00F05BCB">
              <w:rPr>
                <w:b/>
                <w:bCs/>
                <w:u w:val="single"/>
              </w:rPr>
              <w:t>Telefon</w:t>
            </w:r>
          </w:p>
        </w:tc>
        <w:tc>
          <w:tcPr>
            <w:tcW w:w="3804" w:type="dxa"/>
          </w:tcPr>
          <w:p w14:paraId="13DAE307" w14:textId="441F7F2E" w:rsidR="00E56606" w:rsidRPr="00F05BCB" w:rsidRDefault="00E56606">
            <w:pPr>
              <w:rPr>
                <w:b/>
                <w:bCs/>
                <w:u w:val="single"/>
              </w:rPr>
            </w:pPr>
            <w:r w:rsidRPr="00F05BCB">
              <w:rPr>
                <w:b/>
                <w:bCs/>
                <w:u w:val="single"/>
              </w:rPr>
              <w:t>Mail</w:t>
            </w:r>
          </w:p>
        </w:tc>
        <w:tc>
          <w:tcPr>
            <w:tcW w:w="2352" w:type="dxa"/>
          </w:tcPr>
          <w:p w14:paraId="4F444EFF" w14:textId="58B816DA" w:rsidR="00E56606" w:rsidRPr="00F05BCB" w:rsidRDefault="00F05BCB">
            <w:pPr>
              <w:rPr>
                <w:b/>
                <w:bCs/>
                <w:u w:val="single"/>
              </w:rPr>
            </w:pPr>
            <w:r w:rsidRPr="00F05BCB">
              <w:rPr>
                <w:b/>
                <w:bCs/>
                <w:u w:val="single"/>
              </w:rPr>
              <w:t>Unterschrift</w:t>
            </w:r>
          </w:p>
        </w:tc>
      </w:tr>
      <w:tr w:rsidR="00E56606" w14:paraId="0AA122F5" w14:textId="77777777" w:rsidTr="0065449F">
        <w:trPr>
          <w:trHeight w:val="454"/>
        </w:trPr>
        <w:tc>
          <w:tcPr>
            <w:tcW w:w="3077" w:type="dxa"/>
            <w:vAlign w:val="center"/>
          </w:tcPr>
          <w:p w14:paraId="6CC1CDCF" w14:textId="4139DBF1" w:rsidR="00E56606" w:rsidRDefault="0065449F" w:rsidP="0065449F">
            <w:r>
              <w:fldChar w:fldCharType="begin">
                <w:ffData>
                  <w:name w:val="Text6"/>
                  <w:enabled/>
                  <w:calcOnExit w:val="0"/>
                  <w:textInput/>
                </w:ffData>
              </w:fldChar>
            </w:r>
            <w:bookmarkStart w:id="5" w:name="Text6"/>
            <w:r>
              <w:instrText xml:space="preserve"> FORMTEXT </w:instrText>
            </w:r>
            <w:r>
              <w:fldChar w:fldCharType="separate"/>
            </w:r>
            <w:r w:rsidR="00DF1287">
              <w:t> </w:t>
            </w:r>
            <w:r w:rsidR="00DF1287">
              <w:t> </w:t>
            </w:r>
            <w:r w:rsidR="00DF1287">
              <w:t> </w:t>
            </w:r>
            <w:r w:rsidR="00DF1287">
              <w:t> </w:t>
            </w:r>
            <w:r w:rsidR="00DF1287">
              <w:t> </w:t>
            </w:r>
            <w:r>
              <w:fldChar w:fldCharType="end"/>
            </w:r>
            <w:bookmarkEnd w:id="5"/>
          </w:p>
        </w:tc>
        <w:tc>
          <w:tcPr>
            <w:tcW w:w="4289" w:type="dxa"/>
            <w:vAlign w:val="center"/>
          </w:tcPr>
          <w:p w14:paraId="62017795" w14:textId="14046C7C" w:rsidR="00E56606" w:rsidRDefault="000033E9" w:rsidP="0065449F">
            <w:r>
              <w:fldChar w:fldCharType="begin">
                <w:ffData>
                  <w:name w:val="Text7"/>
                  <w:enabled/>
                  <w:calcOnExit w:val="0"/>
                  <w:textInput/>
                </w:ffData>
              </w:fldChar>
            </w:r>
            <w:bookmarkStart w:id="6" w:name="Text7"/>
            <w:r>
              <w:instrText xml:space="preserve"> FORMTEXT </w:instrText>
            </w:r>
            <w:r>
              <w:fldChar w:fldCharType="separate"/>
            </w:r>
            <w:r w:rsidR="00DF1287">
              <w:t> </w:t>
            </w:r>
            <w:r w:rsidR="00DF1287">
              <w:t> </w:t>
            </w:r>
            <w:r w:rsidR="00DF1287">
              <w:t> </w:t>
            </w:r>
            <w:r w:rsidR="00DF1287">
              <w:t> </w:t>
            </w:r>
            <w:r w:rsidR="00DF1287">
              <w:t> </w:t>
            </w:r>
            <w:r>
              <w:fldChar w:fldCharType="end"/>
            </w:r>
            <w:bookmarkEnd w:id="6"/>
          </w:p>
        </w:tc>
        <w:tc>
          <w:tcPr>
            <w:tcW w:w="1866" w:type="dxa"/>
            <w:vAlign w:val="center"/>
          </w:tcPr>
          <w:p w14:paraId="6D5572DB" w14:textId="29F293E3" w:rsidR="00E56606" w:rsidRDefault="000033E9" w:rsidP="0065449F">
            <w:r>
              <w:fldChar w:fldCharType="begin">
                <w:ffData>
                  <w:name w:val="Text8"/>
                  <w:enabled/>
                  <w:calcOnExit w:val="0"/>
                  <w:textInput/>
                </w:ffData>
              </w:fldChar>
            </w:r>
            <w:bookmarkStart w:id="7" w:name="Text8"/>
            <w:r>
              <w:instrText xml:space="preserve"> FORMTEXT </w:instrText>
            </w:r>
            <w:r>
              <w:fldChar w:fldCharType="separate"/>
            </w:r>
            <w:r w:rsidR="00DF1287">
              <w:t> </w:t>
            </w:r>
            <w:r w:rsidR="00DF1287">
              <w:t> </w:t>
            </w:r>
            <w:r w:rsidR="00DF1287">
              <w:t> </w:t>
            </w:r>
            <w:r w:rsidR="00DF1287">
              <w:t> </w:t>
            </w:r>
            <w:r w:rsidR="00DF1287">
              <w:t> </w:t>
            </w:r>
            <w:r>
              <w:fldChar w:fldCharType="end"/>
            </w:r>
            <w:bookmarkEnd w:id="7"/>
          </w:p>
        </w:tc>
        <w:tc>
          <w:tcPr>
            <w:tcW w:w="3804" w:type="dxa"/>
            <w:vAlign w:val="center"/>
          </w:tcPr>
          <w:p w14:paraId="022432B3" w14:textId="5AF28778" w:rsidR="00E56606" w:rsidRDefault="000033E9" w:rsidP="0065449F">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52" w:type="dxa"/>
            <w:vAlign w:val="center"/>
          </w:tcPr>
          <w:p w14:paraId="41B9A94F" w14:textId="77777777" w:rsidR="00E56606" w:rsidRDefault="00E56606" w:rsidP="0065449F"/>
        </w:tc>
      </w:tr>
      <w:tr w:rsidR="00E56606" w14:paraId="7E71AE6D" w14:textId="77777777" w:rsidTr="0065449F">
        <w:trPr>
          <w:trHeight w:val="454"/>
        </w:trPr>
        <w:tc>
          <w:tcPr>
            <w:tcW w:w="3077" w:type="dxa"/>
            <w:vAlign w:val="center"/>
          </w:tcPr>
          <w:p w14:paraId="62C6C0A8" w14:textId="20DC2C5C"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7DD9DAF3" w14:textId="0FD01E62"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29B18807" w14:textId="27F7F14B"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1ABC2FD0" w14:textId="54F47CC6"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40830C0A" w14:textId="77777777" w:rsidR="00E56606" w:rsidRDefault="00E56606" w:rsidP="0065449F"/>
        </w:tc>
      </w:tr>
      <w:tr w:rsidR="00E56606" w14:paraId="6A9E828A" w14:textId="77777777" w:rsidTr="0065449F">
        <w:trPr>
          <w:trHeight w:val="454"/>
        </w:trPr>
        <w:tc>
          <w:tcPr>
            <w:tcW w:w="3077" w:type="dxa"/>
            <w:vAlign w:val="center"/>
          </w:tcPr>
          <w:p w14:paraId="6A3D80C9" w14:textId="7ADA2C8D"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54827C28" w14:textId="60F889F3"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2CE1DBE8" w14:textId="6DF08403"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6FBE10CB" w14:textId="4263A52D"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699740D1" w14:textId="77777777" w:rsidR="00E56606" w:rsidRDefault="00E56606" w:rsidP="0065449F"/>
        </w:tc>
      </w:tr>
      <w:tr w:rsidR="00E56606" w14:paraId="2252FD58" w14:textId="77777777" w:rsidTr="0065449F">
        <w:trPr>
          <w:trHeight w:val="454"/>
        </w:trPr>
        <w:tc>
          <w:tcPr>
            <w:tcW w:w="3077" w:type="dxa"/>
            <w:vAlign w:val="center"/>
          </w:tcPr>
          <w:p w14:paraId="5E02E88F" w14:textId="25DE5879"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30A09C87" w14:textId="182E56D0"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1CA1B412" w14:textId="3F056904"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0285E5E4" w14:textId="03C482BF"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65D11D04" w14:textId="77777777" w:rsidR="00E56606" w:rsidRDefault="00E56606" w:rsidP="0065449F"/>
        </w:tc>
      </w:tr>
      <w:tr w:rsidR="00E56606" w14:paraId="57A65A02" w14:textId="77777777" w:rsidTr="0065449F">
        <w:trPr>
          <w:trHeight w:val="454"/>
        </w:trPr>
        <w:tc>
          <w:tcPr>
            <w:tcW w:w="3077" w:type="dxa"/>
            <w:vAlign w:val="center"/>
          </w:tcPr>
          <w:p w14:paraId="64CDF01C" w14:textId="58D83BBA"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4B814587" w14:textId="6FAD2A90"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39552057" w14:textId="4D9A9718"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11C66A59" w14:textId="24D8933C"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03EA896A" w14:textId="77777777" w:rsidR="00E56606" w:rsidRDefault="00E56606" w:rsidP="0065449F"/>
        </w:tc>
      </w:tr>
      <w:tr w:rsidR="00E56606" w14:paraId="39DCE8D9" w14:textId="77777777" w:rsidTr="0065449F">
        <w:trPr>
          <w:trHeight w:val="454"/>
        </w:trPr>
        <w:tc>
          <w:tcPr>
            <w:tcW w:w="3077" w:type="dxa"/>
            <w:vAlign w:val="center"/>
          </w:tcPr>
          <w:p w14:paraId="23D7E8E7" w14:textId="73952F3C"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2D0EA828" w14:textId="28F7F12B"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2655CFE3" w14:textId="3EA348FD"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45150AA3" w14:textId="239520F7"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5345DA84" w14:textId="77777777" w:rsidR="00E56606" w:rsidRDefault="00E56606" w:rsidP="0065449F"/>
        </w:tc>
      </w:tr>
      <w:tr w:rsidR="00E56606" w14:paraId="2B4F32E1" w14:textId="77777777" w:rsidTr="0065449F">
        <w:trPr>
          <w:trHeight w:val="454"/>
        </w:trPr>
        <w:tc>
          <w:tcPr>
            <w:tcW w:w="3077" w:type="dxa"/>
            <w:vAlign w:val="center"/>
          </w:tcPr>
          <w:p w14:paraId="6ADDA013" w14:textId="511EC39B"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5352F189" w14:textId="34E25262" w:rsidR="00E56606"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3008FFB2" w14:textId="1933E083"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64460ADB" w14:textId="2B1E781A" w:rsidR="00E56606"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6E1B606D" w14:textId="77777777" w:rsidR="00E56606" w:rsidRDefault="00E56606" w:rsidP="0065449F"/>
        </w:tc>
      </w:tr>
      <w:tr w:rsidR="00F05BCB" w14:paraId="70269F80" w14:textId="77777777" w:rsidTr="0065449F">
        <w:trPr>
          <w:trHeight w:val="454"/>
        </w:trPr>
        <w:tc>
          <w:tcPr>
            <w:tcW w:w="3077" w:type="dxa"/>
            <w:vAlign w:val="center"/>
          </w:tcPr>
          <w:p w14:paraId="29FAE623" w14:textId="55D8FA67"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195BA043" w14:textId="44B169B1"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6B1FF21E" w14:textId="7638C9D1"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4398698D" w14:textId="4AF24527"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49161B6A" w14:textId="77777777" w:rsidR="00F05BCB" w:rsidRDefault="00F05BCB" w:rsidP="0065449F"/>
        </w:tc>
      </w:tr>
      <w:tr w:rsidR="00F05BCB" w14:paraId="515DDAE1" w14:textId="77777777" w:rsidTr="0065449F">
        <w:trPr>
          <w:trHeight w:val="454"/>
        </w:trPr>
        <w:tc>
          <w:tcPr>
            <w:tcW w:w="3077" w:type="dxa"/>
            <w:vAlign w:val="center"/>
          </w:tcPr>
          <w:p w14:paraId="7A0788A2" w14:textId="1276299F"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0E11AA56" w14:textId="36FFBFDB"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56C065E7" w14:textId="7BA35B05"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2E1245C1" w14:textId="4B53BC7D"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0E0ADA1A" w14:textId="77777777" w:rsidR="00F05BCB" w:rsidRDefault="00F05BCB" w:rsidP="0065449F"/>
        </w:tc>
      </w:tr>
      <w:tr w:rsidR="00F05BCB" w14:paraId="3FDBD40A" w14:textId="77777777" w:rsidTr="0065449F">
        <w:trPr>
          <w:trHeight w:val="454"/>
        </w:trPr>
        <w:tc>
          <w:tcPr>
            <w:tcW w:w="3077" w:type="dxa"/>
            <w:vAlign w:val="center"/>
          </w:tcPr>
          <w:p w14:paraId="37BB7A31" w14:textId="42388CFA"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2E4B8763" w14:textId="25544979"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2295B5C9" w14:textId="44E7D803"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646BAB2C" w14:textId="6672E0A6"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119297F2" w14:textId="77777777" w:rsidR="00F05BCB" w:rsidRDefault="00F05BCB" w:rsidP="0065449F"/>
        </w:tc>
      </w:tr>
      <w:tr w:rsidR="00F05BCB" w14:paraId="02A6CA96" w14:textId="77777777" w:rsidTr="0065449F">
        <w:trPr>
          <w:trHeight w:val="454"/>
        </w:trPr>
        <w:tc>
          <w:tcPr>
            <w:tcW w:w="3077" w:type="dxa"/>
            <w:vAlign w:val="center"/>
          </w:tcPr>
          <w:p w14:paraId="1844A79D" w14:textId="0E95C5B9"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1CDEFF4A" w14:textId="7D596C8A"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31F477C6" w14:textId="0D56B50C"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0AA3C21F" w14:textId="602126F4"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475AD4E9" w14:textId="77777777" w:rsidR="00F05BCB" w:rsidRDefault="00F05BCB" w:rsidP="0065449F"/>
        </w:tc>
      </w:tr>
      <w:tr w:rsidR="00F05BCB" w14:paraId="03CABA18" w14:textId="77777777" w:rsidTr="0065449F">
        <w:trPr>
          <w:trHeight w:val="454"/>
        </w:trPr>
        <w:tc>
          <w:tcPr>
            <w:tcW w:w="3077" w:type="dxa"/>
            <w:vAlign w:val="center"/>
          </w:tcPr>
          <w:p w14:paraId="54368EEE" w14:textId="7A2A1644"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4C1613B5" w14:textId="47DD9072"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05FED907" w14:textId="526C4B8D"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1CD8A5F4" w14:textId="72E058FF"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3E635543" w14:textId="77777777" w:rsidR="00F05BCB" w:rsidRDefault="00F05BCB" w:rsidP="0065449F"/>
        </w:tc>
      </w:tr>
      <w:tr w:rsidR="00F05BCB" w14:paraId="2A0299C9" w14:textId="77777777" w:rsidTr="0065449F">
        <w:trPr>
          <w:trHeight w:val="454"/>
        </w:trPr>
        <w:tc>
          <w:tcPr>
            <w:tcW w:w="3077" w:type="dxa"/>
            <w:vAlign w:val="center"/>
          </w:tcPr>
          <w:p w14:paraId="3BBC92E1" w14:textId="540D30EF"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4C5B938F" w14:textId="426CFFD0" w:rsidR="00F05BCB" w:rsidRDefault="000033E9" w:rsidP="0065449F">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7038BC46" w14:textId="1F9B30EC"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4B9BB5C7" w14:textId="23C3203B"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2F995FF2" w14:textId="77777777" w:rsidR="00F05BCB" w:rsidRDefault="00F05BCB" w:rsidP="0065449F"/>
        </w:tc>
      </w:tr>
      <w:tr w:rsidR="00F05BCB" w14:paraId="47E3842C" w14:textId="77777777" w:rsidTr="0065449F">
        <w:trPr>
          <w:trHeight w:val="454"/>
        </w:trPr>
        <w:tc>
          <w:tcPr>
            <w:tcW w:w="3077" w:type="dxa"/>
            <w:vAlign w:val="center"/>
          </w:tcPr>
          <w:p w14:paraId="026CBCBC" w14:textId="1F99CBDA"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9" w:type="dxa"/>
            <w:vAlign w:val="center"/>
          </w:tcPr>
          <w:p w14:paraId="20911A64" w14:textId="71997A5B"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vAlign w:val="center"/>
          </w:tcPr>
          <w:p w14:paraId="79AE3A9B" w14:textId="1FB09944"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2C0B39B5" w14:textId="0FB83900" w:rsidR="00F05BCB" w:rsidRDefault="000033E9" w:rsidP="0065449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vAlign w:val="center"/>
          </w:tcPr>
          <w:p w14:paraId="45B18FB9" w14:textId="77777777" w:rsidR="00F05BCB" w:rsidRDefault="00F05BCB" w:rsidP="0065449F"/>
        </w:tc>
      </w:tr>
    </w:tbl>
    <w:p w14:paraId="09E3D3FB" w14:textId="77777777" w:rsidR="0059279F" w:rsidRDefault="0059279F"/>
    <w:p w14:paraId="0447EC46" w14:textId="251CB0AC" w:rsidR="0059279F" w:rsidRDefault="00840E53" w:rsidP="00840E53">
      <w:pPr>
        <w:tabs>
          <w:tab w:val="left" w:pos="14055"/>
        </w:tabs>
      </w:pPr>
      <w:r>
        <w:tab/>
      </w:r>
    </w:p>
    <w:p w14:paraId="563FF3B9" w14:textId="77777777" w:rsidR="0059279F" w:rsidRDefault="0059279F"/>
    <w:p w14:paraId="6E75E62F" w14:textId="401BBCD2" w:rsidR="0059279F" w:rsidRDefault="0059279F">
      <w:pPr>
        <w:rPr>
          <w:b/>
          <w:bCs/>
          <w:sz w:val="28"/>
          <w:szCs w:val="28"/>
          <w:u w:val="single"/>
        </w:rPr>
      </w:pPr>
      <w:r w:rsidRPr="0059279F">
        <w:rPr>
          <w:b/>
          <w:bCs/>
          <w:sz w:val="28"/>
          <w:szCs w:val="28"/>
          <w:u w:val="single"/>
        </w:rPr>
        <w:t>Offizielle</w:t>
      </w:r>
    </w:p>
    <w:tbl>
      <w:tblPr>
        <w:tblStyle w:val="Tabellenraster"/>
        <w:tblW w:w="0" w:type="auto"/>
        <w:tblLook w:val="04A0" w:firstRow="1" w:lastRow="0" w:firstColumn="1" w:lastColumn="0" w:noHBand="0" w:noVBand="1"/>
      </w:tblPr>
      <w:tblGrid>
        <w:gridCol w:w="3077"/>
        <w:gridCol w:w="4289"/>
        <w:gridCol w:w="1866"/>
        <w:gridCol w:w="3804"/>
        <w:gridCol w:w="2352"/>
      </w:tblGrid>
      <w:tr w:rsidR="009A35D3" w:rsidRPr="00F05BCB" w14:paraId="37446D37" w14:textId="77777777" w:rsidTr="004B487F">
        <w:tc>
          <w:tcPr>
            <w:tcW w:w="3077" w:type="dxa"/>
          </w:tcPr>
          <w:p w14:paraId="2DC29635" w14:textId="77777777" w:rsidR="009A35D3" w:rsidRPr="00F05BCB" w:rsidRDefault="009A35D3" w:rsidP="004B487F">
            <w:pPr>
              <w:rPr>
                <w:b/>
                <w:bCs/>
                <w:u w:val="single"/>
              </w:rPr>
            </w:pPr>
            <w:r w:rsidRPr="00F05BCB">
              <w:rPr>
                <w:b/>
                <w:bCs/>
                <w:u w:val="single"/>
              </w:rPr>
              <w:t>Name</w:t>
            </w:r>
          </w:p>
        </w:tc>
        <w:tc>
          <w:tcPr>
            <w:tcW w:w="4289" w:type="dxa"/>
          </w:tcPr>
          <w:p w14:paraId="1D09311E" w14:textId="77777777" w:rsidR="009A35D3" w:rsidRPr="00F05BCB" w:rsidRDefault="009A35D3" w:rsidP="004B487F">
            <w:pPr>
              <w:rPr>
                <w:b/>
                <w:bCs/>
                <w:u w:val="single"/>
              </w:rPr>
            </w:pPr>
            <w:r w:rsidRPr="00F05BCB">
              <w:rPr>
                <w:b/>
                <w:bCs/>
                <w:u w:val="single"/>
              </w:rPr>
              <w:t>Anschrift</w:t>
            </w:r>
          </w:p>
        </w:tc>
        <w:tc>
          <w:tcPr>
            <w:tcW w:w="1866" w:type="dxa"/>
          </w:tcPr>
          <w:p w14:paraId="04AE18C7" w14:textId="77777777" w:rsidR="009A35D3" w:rsidRPr="00F05BCB" w:rsidRDefault="009A35D3" w:rsidP="004B487F">
            <w:pPr>
              <w:rPr>
                <w:b/>
                <w:bCs/>
                <w:u w:val="single"/>
              </w:rPr>
            </w:pPr>
            <w:r w:rsidRPr="00F05BCB">
              <w:rPr>
                <w:b/>
                <w:bCs/>
                <w:u w:val="single"/>
              </w:rPr>
              <w:t>Telefon</w:t>
            </w:r>
          </w:p>
        </w:tc>
        <w:tc>
          <w:tcPr>
            <w:tcW w:w="3804" w:type="dxa"/>
          </w:tcPr>
          <w:p w14:paraId="25F94BB5" w14:textId="77777777" w:rsidR="009A35D3" w:rsidRPr="00F05BCB" w:rsidRDefault="009A35D3" w:rsidP="004B487F">
            <w:pPr>
              <w:rPr>
                <w:b/>
                <w:bCs/>
                <w:u w:val="single"/>
              </w:rPr>
            </w:pPr>
            <w:r w:rsidRPr="00F05BCB">
              <w:rPr>
                <w:b/>
                <w:bCs/>
                <w:u w:val="single"/>
              </w:rPr>
              <w:t>Mail</w:t>
            </w:r>
          </w:p>
        </w:tc>
        <w:tc>
          <w:tcPr>
            <w:tcW w:w="2352" w:type="dxa"/>
          </w:tcPr>
          <w:p w14:paraId="67DA282E" w14:textId="77777777" w:rsidR="009A35D3" w:rsidRPr="00F05BCB" w:rsidRDefault="009A35D3" w:rsidP="004B487F">
            <w:pPr>
              <w:rPr>
                <w:b/>
                <w:bCs/>
                <w:u w:val="single"/>
              </w:rPr>
            </w:pPr>
            <w:r w:rsidRPr="00F05BCB">
              <w:rPr>
                <w:b/>
                <w:bCs/>
                <w:u w:val="single"/>
              </w:rPr>
              <w:t>Unterschrift</w:t>
            </w:r>
          </w:p>
        </w:tc>
      </w:tr>
      <w:tr w:rsidR="009A35D3" w14:paraId="23E4CBB8" w14:textId="77777777" w:rsidTr="000033E9">
        <w:trPr>
          <w:trHeight w:val="454"/>
        </w:trPr>
        <w:tc>
          <w:tcPr>
            <w:tcW w:w="3077" w:type="dxa"/>
            <w:vAlign w:val="center"/>
          </w:tcPr>
          <w:p w14:paraId="571E9E29" w14:textId="65EB4F5A" w:rsidR="009A35D3" w:rsidRDefault="000033E9" w:rsidP="000033E9">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4289" w:type="dxa"/>
            <w:vAlign w:val="center"/>
          </w:tcPr>
          <w:p w14:paraId="4CA67A2A" w14:textId="100E55F7" w:rsidR="009A35D3" w:rsidRDefault="000033E9" w:rsidP="000033E9">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1866" w:type="dxa"/>
            <w:vAlign w:val="center"/>
          </w:tcPr>
          <w:p w14:paraId="29A96CFC" w14:textId="7A6982BD" w:rsidR="009A35D3" w:rsidRDefault="00C51557" w:rsidP="000033E9">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3804" w:type="dxa"/>
            <w:vAlign w:val="center"/>
          </w:tcPr>
          <w:p w14:paraId="63C6BD36" w14:textId="1A9B328E" w:rsidR="009A35D3" w:rsidRDefault="00C51557" w:rsidP="000033E9">
            <w:r>
              <w:fldChar w:fldCharType="begin">
                <w:ffData>
                  <w:name w:val="Text6"/>
                  <w:enabled/>
                  <w:calcOnExit w:val="0"/>
                  <w:textInput/>
                </w:ffData>
              </w:fldChar>
            </w:r>
            <w:r>
              <w:instrText xml:space="preserve"> FORMTEXT </w:instrText>
            </w:r>
            <w:r>
              <w:fldChar w:fldCharType="separate"/>
            </w:r>
            <w:r w:rsidR="00DF1287">
              <w:t> </w:t>
            </w:r>
            <w:r w:rsidR="00DF1287">
              <w:t> </w:t>
            </w:r>
            <w:r w:rsidR="00DF1287">
              <w:t> </w:t>
            </w:r>
            <w:r w:rsidR="00DF1287">
              <w:t> </w:t>
            </w:r>
            <w:r w:rsidR="00DF1287">
              <w:t> </w:t>
            </w:r>
            <w:r>
              <w:fldChar w:fldCharType="end"/>
            </w:r>
          </w:p>
        </w:tc>
        <w:tc>
          <w:tcPr>
            <w:tcW w:w="2352" w:type="dxa"/>
          </w:tcPr>
          <w:p w14:paraId="5A55AD43" w14:textId="77777777" w:rsidR="009A35D3" w:rsidRDefault="009A35D3" w:rsidP="004B487F"/>
        </w:tc>
      </w:tr>
      <w:tr w:rsidR="009A35D3" w14:paraId="3F364BEA" w14:textId="77777777" w:rsidTr="000033E9">
        <w:trPr>
          <w:trHeight w:val="454"/>
        </w:trPr>
        <w:tc>
          <w:tcPr>
            <w:tcW w:w="3077" w:type="dxa"/>
            <w:vAlign w:val="center"/>
          </w:tcPr>
          <w:p w14:paraId="1B68064C" w14:textId="31A90643" w:rsidR="009A35D3" w:rsidRDefault="000033E9"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9" w:type="dxa"/>
            <w:vAlign w:val="center"/>
          </w:tcPr>
          <w:p w14:paraId="00C64AC9" w14:textId="5E4C9710" w:rsidR="009A35D3" w:rsidRDefault="000033E9"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vAlign w:val="center"/>
          </w:tcPr>
          <w:p w14:paraId="522FA4D6" w14:textId="02217C09" w:rsidR="009A35D3" w:rsidRDefault="00C51557"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08D378D8" w14:textId="70649966" w:rsidR="009A35D3" w:rsidRDefault="00C51557"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33CF9FE8" w14:textId="77777777" w:rsidR="009A35D3" w:rsidRDefault="009A35D3" w:rsidP="004B487F"/>
        </w:tc>
      </w:tr>
      <w:tr w:rsidR="009A35D3" w14:paraId="20364890" w14:textId="77777777" w:rsidTr="000033E9">
        <w:trPr>
          <w:trHeight w:val="454"/>
        </w:trPr>
        <w:tc>
          <w:tcPr>
            <w:tcW w:w="3077" w:type="dxa"/>
            <w:vAlign w:val="center"/>
          </w:tcPr>
          <w:p w14:paraId="210B3889" w14:textId="3C620046" w:rsidR="009A35D3" w:rsidRDefault="000033E9"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9" w:type="dxa"/>
            <w:vAlign w:val="center"/>
          </w:tcPr>
          <w:p w14:paraId="4684A228" w14:textId="31F6A60A" w:rsidR="009A35D3" w:rsidRDefault="000033E9"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vAlign w:val="center"/>
          </w:tcPr>
          <w:p w14:paraId="694DAFD2" w14:textId="59A0179F" w:rsidR="009A35D3" w:rsidRDefault="00C51557"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645EFC94" w14:textId="5509B4A9" w:rsidR="009A35D3" w:rsidRDefault="00C51557"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2B0CAC2F" w14:textId="77777777" w:rsidR="009A35D3" w:rsidRDefault="009A35D3" w:rsidP="004B487F"/>
        </w:tc>
      </w:tr>
      <w:tr w:rsidR="009A35D3" w14:paraId="101AACE7" w14:textId="77777777" w:rsidTr="000033E9">
        <w:trPr>
          <w:trHeight w:val="454"/>
        </w:trPr>
        <w:tc>
          <w:tcPr>
            <w:tcW w:w="3077" w:type="dxa"/>
            <w:vAlign w:val="center"/>
          </w:tcPr>
          <w:p w14:paraId="5D8A8CB6" w14:textId="16B13F4B" w:rsidR="009A35D3" w:rsidRDefault="000033E9"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9" w:type="dxa"/>
            <w:vAlign w:val="center"/>
          </w:tcPr>
          <w:p w14:paraId="2744F823" w14:textId="28D5ED20" w:rsidR="009A35D3" w:rsidRDefault="000033E9"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vAlign w:val="center"/>
          </w:tcPr>
          <w:p w14:paraId="1BF01E46" w14:textId="6DB70B00" w:rsidR="009A35D3" w:rsidRDefault="00C51557"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65C628D0" w14:textId="222DE07C" w:rsidR="009A35D3" w:rsidRDefault="00C51557" w:rsidP="000033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7E18950A" w14:textId="77777777" w:rsidR="009A35D3" w:rsidRDefault="009A35D3" w:rsidP="004B487F"/>
        </w:tc>
      </w:tr>
    </w:tbl>
    <w:p w14:paraId="55EF217D" w14:textId="77777777" w:rsidR="0059279F" w:rsidRDefault="0059279F"/>
    <w:p w14:paraId="4B32A4D0" w14:textId="291B25C2" w:rsidR="009A35D3" w:rsidRDefault="0059279F" w:rsidP="009A35D3">
      <w:pPr>
        <w:rPr>
          <w:b/>
          <w:bCs/>
          <w:sz w:val="28"/>
          <w:szCs w:val="28"/>
          <w:u w:val="single"/>
        </w:rPr>
      </w:pPr>
      <w:r w:rsidRPr="0059279F">
        <w:rPr>
          <w:b/>
          <w:bCs/>
          <w:sz w:val="28"/>
          <w:szCs w:val="28"/>
          <w:u w:val="single"/>
        </w:rPr>
        <w:t>Zeitnehmer</w:t>
      </w:r>
      <w:r w:rsidR="00014420">
        <w:rPr>
          <w:b/>
          <w:bCs/>
          <w:sz w:val="28"/>
          <w:szCs w:val="28"/>
          <w:u w:val="single"/>
        </w:rPr>
        <w:t>/Sekretär</w:t>
      </w:r>
    </w:p>
    <w:tbl>
      <w:tblPr>
        <w:tblStyle w:val="Tabellenraster"/>
        <w:tblW w:w="0" w:type="auto"/>
        <w:tblLook w:val="04A0" w:firstRow="1" w:lastRow="0" w:firstColumn="1" w:lastColumn="0" w:noHBand="0" w:noVBand="1"/>
      </w:tblPr>
      <w:tblGrid>
        <w:gridCol w:w="3077"/>
        <w:gridCol w:w="4289"/>
        <w:gridCol w:w="1866"/>
        <w:gridCol w:w="3804"/>
        <w:gridCol w:w="2352"/>
      </w:tblGrid>
      <w:tr w:rsidR="0089267C" w:rsidRPr="00F05BCB" w14:paraId="37705AC3" w14:textId="77777777" w:rsidTr="004B487F">
        <w:tc>
          <w:tcPr>
            <w:tcW w:w="3077" w:type="dxa"/>
          </w:tcPr>
          <w:p w14:paraId="7178A107" w14:textId="77777777" w:rsidR="0089267C" w:rsidRPr="00F05BCB" w:rsidRDefault="0089267C" w:rsidP="004B487F">
            <w:pPr>
              <w:rPr>
                <w:b/>
                <w:bCs/>
                <w:u w:val="single"/>
              </w:rPr>
            </w:pPr>
            <w:r w:rsidRPr="00F05BCB">
              <w:rPr>
                <w:b/>
                <w:bCs/>
                <w:u w:val="single"/>
              </w:rPr>
              <w:t>Name</w:t>
            </w:r>
          </w:p>
        </w:tc>
        <w:tc>
          <w:tcPr>
            <w:tcW w:w="4289" w:type="dxa"/>
          </w:tcPr>
          <w:p w14:paraId="3BC68DCB" w14:textId="77777777" w:rsidR="0089267C" w:rsidRPr="00F05BCB" w:rsidRDefault="0089267C" w:rsidP="004B487F">
            <w:pPr>
              <w:rPr>
                <w:b/>
                <w:bCs/>
                <w:u w:val="single"/>
              </w:rPr>
            </w:pPr>
            <w:r w:rsidRPr="00F05BCB">
              <w:rPr>
                <w:b/>
                <w:bCs/>
                <w:u w:val="single"/>
              </w:rPr>
              <w:t>Anschrift</w:t>
            </w:r>
          </w:p>
        </w:tc>
        <w:tc>
          <w:tcPr>
            <w:tcW w:w="1866" w:type="dxa"/>
          </w:tcPr>
          <w:p w14:paraId="4B3A6F26" w14:textId="77777777" w:rsidR="0089267C" w:rsidRPr="00F05BCB" w:rsidRDefault="0089267C" w:rsidP="004B487F">
            <w:pPr>
              <w:rPr>
                <w:b/>
                <w:bCs/>
                <w:u w:val="single"/>
              </w:rPr>
            </w:pPr>
            <w:r w:rsidRPr="00F05BCB">
              <w:rPr>
                <w:b/>
                <w:bCs/>
                <w:u w:val="single"/>
              </w:rPr>
              <w:t>Telefon</w:t>
            </w:r>
          </w:p>
        </w:tc>
        <w:tc>
          <w:tcPr>
            <w:tcW w:w="3804" w:type="dxa"/>
          </w:tcPr>
          <w:p w14:paraId="1BC6ECCF" w14:textId="77777777" w:rsidR="0089267C" w:rsidRPr="00F05BCB" w:rsidRDefault="0089267C" w:rsidP="004B487F">
            <w:pPr>
              <w:rPr>
                <w:b/>
                <w:bCs/>
                <w:u w:val="single"/>
              </w:rPr>
            </w:pPr>
            <w:r w:rsidRPr="00F05BCB">
              <w:rPr>
                <w:b/>
                <w:bCs/>
                <w:u w:val="single"/>
              </w:rPr>
              <w:t>Mail</w:t>
            </w:r>
          </w:p>
        </w:tc>
        <w:tc>
          <w:tcPr>
            <w:tcW w:w="2352" w:type="dxa"/>
          </w:tcPr>
          <w:p w14:paraId="3977792C" w14:textId="77777777" w:rsidR="0089267C" w:rsidRPr="00F05BCB" w:rsidRDefault="0089267C" w:rsidP="004B487F">
            <w:pPr>
              <w:rPr>
                <w:b/>
                <w:bCs/>
                <w:u w:val="single"/>
              </w:rPr>
            </w:pPr>
            <w:r w:rsidRPr="00F05BCB">
              <w:rPr>
                <w:b/>
                <w:bCs/>
                <w:u w:val="single"/>
              </w:rPr>
              <w:t>Unterschrift</w:t>
            </w:r>
          </w:p>
        </w:tc>
      </w:tr>
      <w:tr w:rsidR="0089267C" w14:paraId="10EAAA10" w14:textId="77777777" w:rsidTr="00C51557">
        <w:trPr>
          <w:trHeight w:val="454"/>
        </w:trPr>
        <w:tc>
          <w:tcPr>
            <w:tcW w:w="3077" w:type="dxa"/>
            <w:vAlign w:val="center"/>
          </w:tcPr>
          <w:p w14:paraId="6C56B325" w14:textId="4FC2F724" w:rsidR="0089267C" w:rsidRDefault="00C51557" w:rsidP="00C5155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9" w:type="dxa"/>
            <w:vAlign w:val="center"/>
          </w:tcPr>
          <w:p w14:paraId="55237725" w14:textId="058FF7C0" w:rsidR="0089267C" w:rsidRDefault="00C51557" w:rsidP="00C5155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vAlign w:val="center"/>
          </w:tcPr>
          <w:p w14:paraId="4C9EA513" w14:textId="7F2021CA" w:rsidR="0089267C" w:rsidRDefault="00C51557" w:rsidP="00C5155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4" w:type="dxa"/>
            <w:vAlign w:val="center"/>
          </w:tcPr>
          <w:p w14:paraId="7D2FB38C" w14:textId="0EBD468F" w:rsidR="0089267C" w:rsidRDefault="00C51557" w:rsidP="00C5155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2A080669" w14:textId="77777777" w:rsidR="0089267C" w:rsidRDefault="0089267C" w:rsidP="004B487F"/>
        </w:tc>
      </w:tr>
    </w:tbl>
    <w:p w14:paraId="3E9B0DF8" w14:textId="77777777" w:rsidR="00BC13BB" w:rsidRDefault="00BC13BB" w:rsidP="00BC13BB">
      <w:pPr>
        <w:pStyle w:val="Default"/>
      </w:pPr>
    </w:p>
    <w:p w14:paraId="5D73BDE8" w14:textId="1F2EF2F8" w:rsidR="00BC13BB" w:rsidRPr="00BC13BB" w:rsidRDefault="00BC13BB" w:rsidP="00BC13BB">
      <w:pPr>
        <w:pStyle w:val="Pa2"/>
        <w:rPr>
          <w:rFonts w:asciiTheme="minorHAnsi" w:hAnsiTheme="minorHAnsi" w:cstheme="minorHAnsi"/>
          <w:color w:val="221E1F"/>
          <w:sz w:val="20"/>
          <w:szCs w:val="20"/>
        </w:rPr>
      </w:pPr>
      <w:r w:rsidRPr="00BC13BB">
        <w:rPr>
          <w:rStyle w:val="A3"/>
          <w:rFonts w:asciiTheme="minorHAnsi" w:hAnsiTheme="minorHAnsi" w:cstheme="minorHAnsi"/>
        </w:rPr>
        <w:t xml:space="preserve">Mit </w:t>
      </w:r>
      <w:r w:rsidR="00BE1685">
        <w:rPr>
          <w:rStyle w:val="A3"/>
          <w:rFonts w:asciiTheme="minorHAnsi" w:hAnsiTheme="minorHAnsi" w:cstheme="minorHAnsi"/>
        </w:rPr>
        <w:t>der</w:t>
      </w:r>
      <w:r w:rsidRPr="00BC13BB">
        <w:rPr>
          <w:rStyle w:val="A3"/>
          <w:rFonts w:asciiTheme="minorHAnsi" w:hAnsiTheme="minorHAnsi" w:cstheme="minorHAnsi"/>
        </w:rPr>
        <w:t xml:space="preserve"> Unterschrift bestätige ich, dass ich die Regeln zur Durchführung des Handball-Spielbetriebs (DHB Return To Play- Spielbetrieb, regionale Corona-Schutzverordnungen und ggf. individuelle Vereinskonzepte) gelesen und zur Kenntnis genommen habe. </w:t>
      </w:r>
    </w:p>
    <w:p w14:paraId="3C494CD1" w14:textId="77777777" w:rsidR="00BC13BB" w:rsidRPr="00BC13BB" w:rsidRDefault="00BC13BB" w:rsidP="00BC13BB">
      <w:pPr>
        <w:pStyle w:val="Pa2"/>
        <w:rPr>
          <w:rFonts w:asciiTheme="minorHAnsi" w:hAnsiTheme="minorHAnsi" w:cstheme="minorHAnsi"/>
          <w:color w:val="221E1F"/>
          <w:sz w:val="20"/>
          <w:szCs w:val="20"/>
        </w:rPr>
      </w:pPr>
      <w:r w:rsidRPr="00BC13BB">
        <w:rPr>
          <w:rStyle w:val="A3"/>
          <w:rFonts w:asciiTheme="minorHAnsi" w:hAnsiTheme="minorHAnsi" w:cstheme="minorHAnsi"/>
        </w:rPr>
        <w:t xml:space="preserve">Folgende Regeln gilt es vor allem zu beachten: </w:t>
      </w:r>
    </w:p>
    <w:p w14:paraId="1626971E" w14:textId="77777777" w:rsidR="00BE1685" w:rsidRDefault="00BC13BB" w:rsidP="00BC13BB">
      <w:pPr>
        <w:pStyle w:val="Pa3"/>
        <w:spacing w:before="100"/>
        <w:ind w:left="280" w:hanging="280"/>
        <w:rPr>
          <w:rStyle w:val="A3"/>
          <w:rFonts w:asciiTheme="minorHAnsi" w:hAnsiTheme="minorHAnsi" w:cstheme="minorHAnsi"/>
        </w:rPr>
      </w:pPr>
      <w:r w:rsidRPr="00BC13BB">
        <w:rPr>
          <w:rStyle w:val="A3"/>
          <w:rFonts w:asciiTheme="minorHAnsi" w:hAnsiTheme="minorHAnsi" w:cstheme="minorHAnsi"/>
          <w:b/>
          <w:bCs/>
          <w:color w:val="F6C82A"/>
        </w:rPr>
        <w:t xml:space="preserve">• </w:t>
      </w:r>
      <w:r w:rsidRPr="00BC13BB">
        <w:rPr>
          <w:rStyle w:val="A3"/>
          <w:rFonts w:asciiTheme="minorHAnsi" w:hAnsiTheme="minorHAnsi" w:cstheme="minorHAnsi"/>
        </w:rPr>
        <w:t xml:space="preserve">Einhaltung des Mindestabstandes </w:t>
      </w:r>
    </w:p>
    <w:p w14:paraId="6314B81A" w14:textId="672BCB64" w:rsidR="00BC13BB" w:rsidRPr="00BC13BB" w:rsidRDefault="00BC13BB" w:rsidP="00BC13BB">
      <w:pPr>
        <w:pStyle w:val="Pa3"/>
        <w:spacing w:before="100"/>
        <w:ind w:left="280" w:hanging="280"/>
        <w:rPr>
          <w:rFonts w:asciiTheme="minorHAnsi" w:hAnsiTheme="minorHAnsi" w:cstheme="minorHAnsi"/>
          <w:color w:val="000000"/>
          <w:sz w:val="20"/>
          <w:szCs w:val="20"/>
        </w:rPr>
      </w:pPr>
      <w:r w:rsidRPr="00BC13BB">
        <w:rPr>
          <w:rStyle w:val="A3"/>
          <w:rFonts w:asciiTheme="minorHAnsi" w:hAnsiTheme="minorHAnsi" w:cstheme="minorHAnsi"/>
          <w:b/>
          <w:bCs/>
          <w:color w:val="F6C82A"/>
        </w:rPr>
        <w:t xml:space="preserve">• </w:t>
      </w:r>
      <w:r w:rsidRPr="00BC13BB">
        <w:rPr>
          <w:rStyle w:val="A3"/>
          <w:rFonts w:asciiTheme="minorHAnsi" w:hAnsiTheme="minorHAnsi" w:cstheme="minorHAnsi"/>
        </w:rPr>
        <w:t xml:space="preserve">Einhaltung der Hygiene- und Infektionsschutzmaßnahmen </w:t>
      </w:r>
    </w:p>
    <w:p w14:paraId="386E921B" w14:textId="77777777" w:rsidR="00BC13BB" w:rsidRDefault="00BC13BB" w:rsidP="00BC13BB">
      <w:pPr>
        <w:rPr>
          <w:rStyle w:val="A3"/>
          <w:rFonts w:cstheme="minorHAnsi"/>
        </w:rPr>
      </w:pPr>
    </w:p>
    <w:p w14:paraId="375954D9" w14:textId="4385F092" w:rsidR="00BC13BB" w:rsidRDefault="00BC13BB" w:rsidP="00BC13BB">
      <w:pPr>
        <w:rPr>
          <w:rStyle w:val="A3"/>
          <w:rFonts w:cstheme="minorHAnsi"/>
        </w:rPr>
      </w:pPr>
      <w:r w:rsidRPr="00BC13BB">
        <w:rPr>
          <w:rStyle w:val="A3"/>
          <w:rFonts w:cstheme="minorHAnsi"/>
        </w:rPr>
        <w:t xml:space="preserve">Zusätzlich ist der Symptom-Fragebogen von allen teilnehmenden Personen am Spielbetrieb auszufüllen (s. </w:t>
      </w:r>
      <w:r w:rsidRPr="00BC13BB">
        <w:rPr>
          <w:rStyle w:val="A3"/>
          <w:rFonts w:cstheme="minorHAnsi"/>
          <w:color w:val="205D9F"/>
        </w:rPr>
        <w:t>www.dhb.de/returntoplay</w:t>
      </w:r>
      <w:r w:rsidRPr="00BC13BB">
        <w:rPr>
          <w:rStyle w:val="A3"/>
          <w:rFonts w:cstheme="minorHAnsi"/>
        </w:rPr>
        <w:t>). Personen, die Symptome einer Covid-19-Erkrankung aufweisen, dürfen nicht am Trainings- und Spiel-betrieb teilnehmen. Sollte es zur Infektion einer teilnehmenden Person kommen, sollte umgehend das örtliche Gesundheitsamt kontaktiert und die ausgefüllten Listen zur Kontaktaufnahme der anwesenden Personen bereitgehalten werden.</w:t>
      </w:r>
    </w:p>
    <w:p w14:paraId="639DA272" w14:textId="77777777" w:rsidR="00A717D0" w:rsidRDefault="00A717D0" w:rsidP="00A717D0">
      <w:pPr>
        <w:pStyle w:val="Default"/>
      </w:pPr>
    </w:p>
    <w:p w14:paraId="691F7072" w14:textId="77777777" w:rsidR="00A717D0" w:rsidRPr="00A717D0" w:rsidRDefault="00A717D0" w:rsidP="00A717D0">
      <w:pPr>
        <w:rPr>
          <w:rStyle w:val="A5"/>
          <w:rFonts w:cstheme="minorHAnsi"/>
          <w:b w:val="0"/>
          <w:bCs w:val="0"/>
        </w:rPr>
      </w:pPr>
      <w:r w:rsidRPr="00A717D0">
        <w:rPr>
          <w:rStyle w:val="A5"/>
          <w:rFonts w:cstheme="minorHAnsi"/>
        </w:rPr>
        <w:t xml:space="preserve">Datenschutzrechtliche Hinweise: </w:t>
      </w:r>
      <w:r w:rsidRPr="00A717D0">
        <w:rPr>
          <w:rStyle w:val="A5"/>
          <w:rFonts w:cstheme="minorHAnsi"/>
          <w:b w:val="0"/>
          <w:bCs w:val="0"/>
        </w:rPr>
        <w:t xml:space="preserve">Diese Daten werden auf Anweisung der Gesundheitsbehörden erhoben und dienen allein der Nachverfolgung etwaiger Infektionsketten (Art. 6 Abs. 1 lit. c, f und Art. 9 Abs. 2 lit. i DSGVO iVm § 22 Abs. 1 lit. c BDSG). Sie werden allein zu diesem Zweck verarbeitet, sind vier Wochen aufzubewahren und danach zu löschen. </w:t>
      </w:r>
    </w:p>
    <w:p w14:paraId="046AFA04" w14:textId="2FDDC01A" w:rsidR="00A717D0" w:rsidRPr="00A717D0" w:rsidRDefault="00A717D0" w:rsidP="00A717D0">
      <w:pPr>
        <w:rPr>
          <w:rFonts w:cstheme="minorHAnsi"/>
        </w:rPr>
      </w:pPr>
      <w:r w:rsidRPr="00A717D0">
        <w:rPr>
          <w:rStyle w:val="A5"/>
          <w:rFonts w:cstheme="minorHAnsi"/>
        </w:rPr>
        <w:t xml:space="preserve">Weiterer Hinweis: </w:t>
      </w:r>
      <w:r w:rsidRPr="00A717D0">
        <w:rPr>
          <w:rStyle w:val="A5"/>
          <w:rFonts w:cstheme="minorHAnsi"/>
          <w:b w:val="0"/>
          <w:bCs w:val="0"/>
        </w:rPr>
        <w:t>Bitte beachten Sie, dass der Deutsche Handballbund e.V. (DHB) keine Gewähr für die Aktualität, Korrektheit oder Vollständigkeit der gegebenen Informationen übernimmt. Haftungsansprüche materieller oder ideeller Art gegen den DHB, die durch die Nutzung der gegebenen Informationen entstehen könnten, sind ausgeschlossen. Die Informationen können insoweit nur Anregungen liefern und sind stets an die individuellen Bedürfnisse im Einzelfall anzupassen.</w:t>
      </w:r>
    </w:p>
    <w:sectPr w:rsidR="00A717D0" w:rsidRPr="00A717D0" w:rsidSect="0059279F">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7C6F1" w14:textId="77777777" w:rsidR="00A36850" w:rsidRDefault="00A36850" w:rsidP="0059279F">
      <w:pPr>
        <w:spacing w:after="0" w:line="240" w:lineRule="auto"/>
      </w:pPr>
      <w:r>
        <w:separator/>
      </w:r>
    </w:p>
  </w:endnote>
  <w:endnote w:type="continuationSeparator" w:id="0">
    <w:p w14:paraId="4C405825" w14:textId="77777777" w:rsidR="00A36850" w:rsidRDefault="00A36850" w:rsidP="0059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9236" w14:textId="77777777" w:rsidR="00840E53" w:rsidRDefault="00840E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4D65" w14:textId="7938CF76" w:rsidR="0023647B" w:rsidRDefault="0023647B">
    <w:pPr>
      <w:pStyle w:val="Fuzeile"/>
    </w:pPr>
    <w:r>
      <w:ptab w:relativeTo="margin" w:alignment="center" w:leader="none"/>
    </w:r>
    <w:r>
      <w:ptab w:relativeTo="margin" w:alignment="right" w:leader="none"/>
    </w:r>
    <w:proofErr w:type="gramStart"/>
    <w:r w:rsidR="00E07317">
      <w:t>Stand</w:t>
    </w:r>
    <w:proofErr w:type="gramEnd"/>
    <w:r w:rsidR="00E07317">
      <w:t xml:space="preserve">: </w:t>
    </w:r>
    <w:r w:rsidR="00840E53">
      <w:fldChar w:fldCharType="begin"/>
    </w:r>
    <w:r w:rsidR="00840E53">
      <w:instrText xml:space="preserve"> TIME \@ "d. MMMM yyyy" </w:instrText>
    </w:r>
    <w:r w:rsidR="00840E53">
      <w:fldChar w:fldCharType="separate"/>
    </w:r>
    <w:r w:rsidR="00DF1287">
      <w:rPr>
        <w:noProof/>
      </w:rPr>
      <w:t>28. August 2020</w:t>
    </w:r>
    <w:r w:rsidR="00840E5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00A1" w14:textId="77777777" w:rsidR="00840E53" w:rsidRDefault="00840E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0BBA" w14:textId="77777777" w:rsidR="00A36850" w:rsidRDefault="00A36850" w:rsidP="0059279F">
      <w:pPr>
        <w:spacing w:after="0" w:line="240" w:lineRule="auto"/>
      </w:pPr>
      <w:r>
        <w:separator/>
      </w:r>
    </w:p>
  </w:footnote>
  <w:footnote w:type="continuationSeparator" w:id="0">
    <w:p w14:paraId="6B011D2A" w14:textId="77777777" w:rsidR="00A36850" w:rsidRDefault="00A36850" w:rsidP="00592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0717" w14:textId="77777777" w:rsidR="00840E53" w:rsidRDefault="00840E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ECF2" w14:textId="310E0713" w:rsidR="0059279F" w:rsidRPr="0059279F" w:rsidRDefault="00EE0356">
    <w:pPr>
      <w:pStyle w:val="Kopfzeile"/>
      <w:rPr>
        <w:b/>
        <w:bCs/>
        <w:sz w:val="28"/>
        <w:szCs w:val="28"/>
        <w:u w:val="single"/>
      </w:rPr>
    </w:pPr>
    <w:r>
      <w:rPr>
        <w:b/>
        <w:bCs/>
        <w:noProof/>
        <w:sz w:val="28"/>
        <w:szCs w:val="28"/>
        <w:u w:val="single"/>
      </w:rPr>
      <w:drawing>
        <wp:anchor distT="0" distB="0" distL="114300" distR="114300" simplePos="0" relativeHeight="251658240" behindDoc="1" locked="0" layoutInCell="1" allowOverlap="1" wp14:anchorId="7D60DA2C" wp14:editId="11A180F5">
          <wp:simplePos x="0" y="0"/>
          <wp:positionH relativeFrom="margin">
            <wp:posOffset>8810625</wp:posOffset>
          </wp:positionH>
          <wp:positionV relativeFrom="paragraph">
            <wp:posOffset>-287020</wp:posOffset>
          </wp:positionV>
          <wp:extent cx="609600" cy="5842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09600" cy="584200"/>
                  </a:xfrm>
                  <a:prstGeom prst="rect">
                    <a:avLst/>
                  </a:prstGeom>
                </pic:spPr>
              </pic:pic>
            </a:graphicData>
          </a:graphic>
          <wp14:sizeRelH relativeFrom="margin">
            <wp14:pctWidth>0</wp14:pctWidth>
          </wp14:sizeRelH>
          <wp14:sizeRelV relativeFrom="margin">
            <wp14:pctHeight>0</wp14:pctHeight>
          </wp14:sizeRelV>
        </wp:anchor>
      </w:drawing>
    </w:r>
    <w:r w:rsidR="00BC3467">
      <w:rPr>
        <w:b/>
        <w:bCs/>
        <w:sz w:val="28"/>
        <w:szCs w:val="28"/>
        <w:u w:val="single"/>
      </w:rPr>
      <w:t>Teilnehmer</w:t>
    </w:r>
    <w:r w:rsidR="0059279F" w:rsidRPr="0059279F">
      <w:rPr>
        <w:b/>
        <w:bCs/>
        <w:sz w:val="28"/>
        <w:szCs w:val="28"/>
        <w:u w:val="single"/>
      </w:rPr>
      <w:t>liste</w:t>
    </w:r>
    <w:r w:rsidR="00CD46EF">
      <w:rPr>
        <w:b/>
        <w:bCs/>
        <w:sz w:val="28"/>
        <w:szCs w:val="28"/>
        <w:u w:val="single"/>
      </w:rPr>
      <w:t xml:space="preserve"> Handball-Spielbetrieb</w:t>
    </w:r>
  </w:p>
  <w:p w14:paraId="13DCF089" w14:textId="77777777" w:rsidR="0059279F" w:rsidRDefault="005927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A406" w14:textId="77777777" w:rsidR="00840E53" w:rsidRDefault="00840E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1" w:cryptProviderType="rsaAES" w:cryptAlgorithmClass="hash" w:cryptAlgorithmType="typeAny" w:cryptAlgorithmSid="14" w:cryptSpinCount="100000" w:hash="M30Dr8KL8h3zvd4oaepURHZ8i6oJUK0p5y/hJiqhVlH7O6pw0WDgBhZl4asQ1I1TAhVhHaQDFDi8jJXb2183dw==" w:salt="mQEHHhknOkPWuMMvQo9r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9F"/>
    <w:rsid w:val="000033E9"/>
    <w:rsid w:val="00014420"/>
    <w:rsid w:val="00021A11"/>
    <w:rsid w:val="0023647B"/>
    <w:rsid w:val="0026224A"/>
    <w:rsid w:val="002B070B"/>
    <w:rsid w:val="00390C37"/>
    <w:rsid w:val="0059279F"/>
    <w:rsid w:val="005B52C7"/>
    <w:rsid w:val="0065449F"/>
    <w:rsid w:val="006A4B38"/>
    <w:rsid w:val="007537A8"/>
    <w:rsid w:val="00840E53"/>
    <w:rsid w:val="0089267C"/>
    <w:rsid w:val="009A35D3"/>
    <w:rsid w:val="009C0B12"/>
    <w:rsid w:val="009C793C"/>
    <w:rsid w:val="009D43A6"/>
    <w:rsid w:val="009E1E0D"/>
    <w:rsid w:val="00A3217F"/>
    <w:rsid w:val="00A36850"/>
    <w:rsid w:val="00A66F88"/>
    <w:rsid w:val="00A717D0"/>
    <w:rsid w:val="00B01F79"/>
    <w:rsid w:val="00B963A5"/>
    <w:rsid w:val="00BC13BB"/>
    <w:rsid w:val="00BC3467"/>
    <w:rsid w:val="00BE1685"/>
    <w:rsid w:val="00C51557"/>
    <w:rsid w:val="00C8435E"/>
    <w:rsid w:val="00CD46EF"/>
    <w:rsid w:val="00D81514"/>
    <w:rsid w:val="00DA2282"/>
    <w:rsid w:val="00DF1287"/>
    <w:rsid w:val="00E07317"/>
    <w:rsid w:val="00E11339"/>
    <w:rsid w:val="00E56606"/>
    <w:rsid w:val="00EE0356"/>
    <w:rsid w:val="00F05BCB"/>
    <w:rsid w:val="00F67E36"/>
    <w:rsid w:val="00F8511B"/>
    <w:rsid w:val="00FD7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08DF4"/>
  <w15:chartTrackingRefBased/>
  <w15:docId w15:val="{6B5A428F-66DD-407D-9202-BE699D7B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279F"/>
  </w:style>
  <w:style w:type="paragraph" w:styleId="Fuzeile">
    <w:name w:val="footer"/>
    <w:basedOn w:val="Standard"/>
    <w:link w:val="FuzeileZchn"/>
    <w:uiPriority w:val="99"/>
    <w:unhideWhenUsed/>
    <w:rsid w:val="005927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279F"/>
  </w:style>
  <w:style w:type="table" w:styleId="Tabellenraster">
    <w:name w:val="Table Grid"/>
    <w:basedOn w:val="NormaleTabelle"/>
    <w:uiPriority w:val="39"/>
    <w:rsid w:val="0059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3BB"/>
    <w:pPr>
      <w:autoSpaceDE w:val="0"/>
      <w:autoSpaceDN w:val="0"/>
      <w:adjustRightInd w:val="0"/>
      <w:spacing w:after="0" w:line="240" w:lineRule="auto"/>
    </w:pPr>
    <w:rPr>
      <w:rFonts w:ascii="DIN Next LT Pro" w:hAnsi="DIN Next LT Pro" w:cs="DIN Next LT Pro"/>
      <w:color w:val="000000"/>
      <w:sz w:val="24"/>
      <w:szCs w:val="24"/>
    </w:rPr>
  </w:style>
  <w:style w:type="paragraph" w:customStyle="1" w:styleId="Pa2">
    <w:name w:val="Pa2"/>
    <w:basedOn w:val="Default"/>
    <w:next w:val="Default"/>
    <w:uiPriority w:val="99"/>
    <w:rsid w:val="00BC13BB"/>
    <w:pPr>
      <w:spacing w:line="240" w:lineRule="atLeast"/>
    </w:pPr>
    <w:rPr>
      <w:rFonts w:cstheme="minorBidi"/>
      <w:color w:val="auto"/>
    </w:rPr>
  </w:style>
  <w:style w:type="character" w:customStyle="1" w:styleId="A3">
    <w:name w:val="A3"/>
    <w:uiPriority w:val="99"/>
    <w:rsid w:val="00BC13BB"/>
    <w:rPr>
      <w:rFonts w:cs="DIN Next LT Pro"/>
      <w:color w:val="221E1F"/>
      <w:sz w:val="20"/>
      <w:szCs w:val="20"/>
    </w:rPr>
  </w:style>
  <w:style w:type="paragraph" w:customStyle="1" w:styleId="Pa3">
    <w:name w:val="Pa3"/>
    <w:basedOn w:val="Default"/>
    <w:next w:val="Default"/>
    <w:uiPriority w:val="99"/>
    <w:rsid w:val="00BC13BB"/>
    <w:pPr>
      <w:spacing w:line="240" w:lineRule="atLeast"/>
    </w:pPr>
    <w:rPr>
      <w:rFonts w:cstheme="minorBidi"/>
      <w:color w:val="auto"/>
    </w:rPr>
  </w:style>
  <w:style w:type="character" w:customStyle="1" w:styleId="A5">
    <w:name w:val="A5"/>
    <w:uiPriority w:val="99"/>
    <w:rsid w:val="00A717D0"/>
    <w:rPr>
      <w:rFonts w:cs="DIN Next LT Pro"/>
      <w:b/>
      <w:bCs/>
      <w:color w:val="1F232D"/>
      <w:sz w:val="16"/>
      <w:szCs w:val="16"/>
    </w:rPr>
  </w:style>
  <w:style w:type="character" w:styleId="Platzhaltertext">
    <w:name w:val="Placeholder Text"/>
    <w:basedOn w:val="Absatz-Standardschriftart"/>
    <w:uiPriority w:val="99"/>
    <w:semiHidden/>
    <w:rsid w:val="009C0B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Becker</dc:creator>
  <cp:keywords/>
  <dc:description/>
  <cp:lastModifiedBy>Stephan Becker</cp:lastModifiedBy>
  <cp:revision>18</cp:revision>
  <dcterms:created xsi:type="dcterms:W3CDTF">2020-08-21T22:34:00Z</dcterms:created>
  <dcterms:modified xsi:type="dcterms:W3CDTF">2020-08-28T06:45:00Z</dcterms:modified>
</cp:coreProperties>
</file>